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E6EB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8FAB15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DB701C">
        <w:rPr>
          <w:bCs w:val="0"/>
        </w:rPr>
        <w:t>Čestné prohlášení o splnění</w:t>
      </w:r>
      <w:r w:rsidRPr="006A2345">
        <w:rPr>
          <w:rFonts w:cs="Arial"/>
          <w:sz w:val="32"/>
          <w:szCs w:val="32"/>
        </w:rPr>
        <w:t xml:space="preserve">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DB701C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E97C52" w:rsidRPr="00415E6D" w14:paraId="2D0C543C" w14:textId="77777777" w:rsidTr="00980D12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1E5C5152" w14:textId="77777777" w:rsidR="00E97C52" w:rsidRPr="00591821" w:rsidRDefault="00E97C52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6A889CF" w14:textId="77777777" w:rsidR="00E97C52" w:rsidRPr="00275F13" w:rsidRDefault="00E97C52" w:rsidP="00980D12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1ABBADEE" w14:textId="77777777" w:rsidR="00E97C52" w:rsidRPr="002032B4" w:rsidRDefault="00E97C52" w:rsidP="00980D12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>část 1 – Technické dozory a BOZP Klášterec a Šedivec</w:t>
            </w:r>
          </w:p>
        </w:tc>
      </w:tr>
      <w:tr w:rsidR="00E97C52" w:rsidRPr="009057F4" w14:paraId="53B44D92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08544B" w14:textId="77777777" w:rsidR="00E97C52" w:rsidRPr="00591821" w:rsidRDefault="00E97C52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3969A8F" w14:textId="77777777" w:rsidR="00E97C52" w:rsidRPr="00520F9B" w:rsidRDefault="00E97C52" w:rsidP="00980D1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</w:t>
            </w:r>
            <w:r>
              <w:rPr>
                <w:rFonts w:ascii="Arial" w:hAnsi="Arial" w:cs="Arial"/>
                <w:sz w:val="22"/>
              </w:rPr>
              <w:t>5786</w:t>
            </w:r>
            <w:r w:rsidRPr="00506F7C">
              <w:rPr>
                <w:rFonts w:ascii="Arial" w:hAnsi="Arial" w:cs="Arial"/>
                <w:sz w:val="22"/>
              </w:rPr>
              <w:t>/2021-544203</w:t>
            </w:r>
          </w:p>
        </w:tc>
      </w:tr>
    </w:tbl>
    <w:p w14:paraId="13A4043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42174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084F21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472AC7" w14:textId="77777777" w:rsidR="00C106D8" w:rsidRDefault="00C106D8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5040DB6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32DCBD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EF27303" w14:textId="77777777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6332DDA" w14:textId="77777777" w:rsidR="00C106D8" w:rsidRPr="0065005B" w:rsidRDefault="00C106D8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72F67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965E6C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5535F4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A7BBBE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E3755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C1952D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28BB97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557601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0DA22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A1391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B0B7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5890F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6250A13" w14:textId="77777777" w:rsidR="00C106D8" w:rsidRDefault="003D1CCC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60073EA" w14:textId="77777777" w:rsidR="00A72A37" w:rsidRDefault="00A72A37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14:paraId="5A6B98F8" w14:textId="77777777" w:rsidR="0089740B" w:rsidRPr="0065005B" w:rsidRDefault="0089740B" w:rsidP="00B87459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B87459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14:paraId="6CD84E7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14611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81C399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 xml:space="preserve">Dopravní stavby </w:t>
      </w:r>
    </w:p>
    <w:p w14:paraId="2DDA6139" w14:textId="77777777" w:rsidR="00604E1F" w:rsidRPr="00A72A37" w:rsidRDefault="003D1CC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DD09BDA" w14:textId="77777777" w:rsidR="00526E5F" w:rsidRDefault="00C106D8" w:rsidP="00C106D8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6F7D35C" w14:textId="77777777" w:rsidR="00C106D8" w:rsidRDefault="00C106D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74501B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531F3EC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>koordinátor BOZP</w:t>
      </w:r>
    </w:p>
    <w:p w14:paraId="186795F4" w14:textId="77777777" w:rsidR="00A72A37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DB701C"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58F076CC" w14:textId="77777777" w:rsidR="00DB701C" w:rsidRPr="0065005B" w:rsidRDefault="00DB701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Platnost do:</w:t>
      </w:r>
    </w:p>
    <w:p w14:paraId="1C0A630D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86B5A0" w14:textId="77777777" w:rsidR="00A72A37" w:rsidRDefault="00A72A37" w:rsidP="00A72A37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8B3334C" w14:textId="77777777" w:rsidR="00E97C52" w:rsidRDefault="00E97C52" w:rsidP="00DB701C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BF2950A" w14:textId="39D05755" w:rsidR="00DB701C" w:rsidRPr="0065005B" w:rsidRDefault="00DB701C" w:rsidP="00DB701C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415A9D">
        <w:rPr>
          <w:rFonts w:ascii="Arial" w:hAnsi="Arial" w:cs="Arial"/>
          <w:b/>
          <w:sz w:val="20"/>
          <w:szCs w:val="20"/>
        </w:rPr>
        <w:t xml:space="preserve"> který </w:t>
      </w:r>
    </w:p>
    <w:p w14:paraId="144C7947" w14:textId="77777777" w:rsidR="00A72A37" w:rsidRDefault="00A72A3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4D547B2" w14:textId="5DC38ECC" w:rsidR="00415A9D" w:rsidRDefault="00415A9D" w:rsidP="00D56AEA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415A9D">
        <w:rPr>
          <w:rFonts w:ascii="Arial" w:hAnsi="Arial" w:cs="Arial"/>
          <w:sz w:val="20"/>
          <w:szCs w:val="20"/>
        </w:rPr>
        <w:t xml:space="preserve">vykonával technický dozor stavebníka na stavbě s minimální hodnotou realizace </w:t>
      </w:r>
      <w:r w:rsidR="00D56AEA">
        <w:rPr>
          <w:rFonts w:ascii="Arial" w:hAnsi="Arial" w:cs="Arial"/>
          <w:sz w:val="20"/>
          <w:szCs w:val="20"/>
        </w:rPr>
        <w:t>5</w:t>
      </w:r>
      <w:r w:rsidRPr="00415A9D">
        <w:rPr>
          <w:rFonts w:ascii="Arial" w:hAnsi="Arial" w:cs="Arial"/>
          <w:sz w:val="20"/>
          <w:szCs w:val="20"/>
        </w:rPr>
        <w:t xml:space="preserve"> mil. Kč </w:t>
      </w:r>
      <w:r w:rsidR="00D56AEA">
        <w:rPr>
          <w:rFonts w:ascii="Arial" w:hAnsi="Arial" w:cs="Arial"/>
          <w:sz w:val="20"/>
          <w:szCs w:val="20"/>
        </w:rPr>
        <w:t>bez</w:t>
      </w:r>
      <w:r w:rsidRPr="00415A9D">
        <w:rPr>
          <w:rFonts w:ascii="Arial" w:hAnsi="Arial" w:cs="Arial"/>
          <w:sz w:val="20"/>
          <w:szCs w:val="20"/>
        </w:rPr>
        <w:t xml:space="preserve"> DPH a stavba byla dokončena a převzata objednatelem. </w:t>
      </w:r>
    </w:p>
    <w:p w14:paraId="152C6CA1" w14:textId="77777777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5024B8" w14:textId="5A57747C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 w:rsidR="007C0F30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4B628F00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19D8494" w14:textId="1F14CA72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 w:rsidR="00D56AE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..................................</w:t>
      </w:r>
      <w:r w:rsidR="00D56AEA">
        <w:rPr>
          <w:rFonts w:ascii="Arial" w:hAnsi="Arial" w:cs="Arial"/>
          <w:sz w:val="20"/>
          <w:szCs w:val="20"/>
        </w:rPr>
        <w:t>..............</w:t>
      </w:r>
    </w:p>
    <w:p w14:paraId="7BA729EA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2F40485" w14:textId="56FFE02E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31482D63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5E4BBE" w14:textId="3901FF4A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1CAB88EF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8C814F" w14:textId="1DDD8A59" w:rsidR="00DB701C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15A9D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>a</w:t>
      </w:r>
      <w:r w:rsidRPr="00415A9D">
        <w:rPr>
          <w:rFonts w:ascii="Arial" w:hAnsi="Arial" w:cs="Arial"/>
          <w:sz w:val="20"/>
          <w:szCs w:val="20"/>
        </w:rPr>
        <w:t xml:space="preserve"> stavby</w:t>
      </w:r>
      <w:r w:rsidR="007C0F30">
        <w:rPr>
          <w:rFonts w:ascii="Arial" w:hAnsi="Arial" w:cs="Arial"/>
          <w:sz w:val="20"/>
          <w:szCs w:val="20"/>
        </w:rPr>
        <w:t xml:space="preserve"> bez </w:t>
      </w:r>
      <w:r w:rsidRPr="00415A9D">
        <w:rPr>
          <w:rFonts w:ascii="Arial" w:hAnsi="Arial" w:cs="Arial"/>
          <w:sz w:val="20"/>
          <w:szCs w:val="20"/>
        </w:rPr>
        <w:t>DP</w:t>
      </w:r>
      <w:r w:rsidR="007C0F30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: .................................................................</w:t>
      </w:r>
    </w:p>
    <w:p w14:paraId="4B49598A" w14:textId="77777777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7FCD28E" w14:textId="77777777" w:rsidR="00415A9D" w:rsidRP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15A9D">
        <w:rPr>
          <w:rFonts w:ascii="Arial" w:hAnsi="Arial" w:cs="Arial"/>
          <w:b/>
          <w:bCs/>
          <w:sz w:val="20"/>
          <w:szCs w:val="20"/>
        </w:rPr>
        <w:t>a který</w:t>
      </w:r>
    </w:p>
    <w:p w14:paraId="1926801C" w14:textId="7BB10480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 vykonával činnosti koordinátora BOZP dle zák. č. 309/2006 Sb.</w:t>
      </w:r>
    </w:p>
    <w:p w14:paraId="51068DDF" w14:textId="037D8918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EB6C1AA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>
        <w:rPr>
          <w:rFonts w:ascii="Arial" w:hAnsi="Arial" w:cs="Arial"/>
          <w:sz w:val="20"/>
          <w:szCs w:val="20"/>
        </w:rPr>
        <w:t xml:space="preserve">y: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64306AE7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081F915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>: ................................................</w:t>
      </w:r>
    </w:p>
    <w:p w14:paraId="053D7A51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28A272E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290DDA91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86B1C3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0CF7F4C5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F75EF67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6E00FD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92890B9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44E67E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24B4F15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E25B444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7817429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523277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866FCD0" w14:textId="77777777" w:rsidR="00B87459" w:rsidRPr="0065005B" w:rsidRDefault="00B8745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1FD7B8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47893DA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CCF9AB" w14:textId="77777777"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930F68" w14:textId="77777777"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C2CD0A" w14:textId="77777777" w:rsidR="00B87459" w:rsidRPr="0065005B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40E4A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91BE3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83AA65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2C06D" w14:textId="77777777" w:rsidR="004959DB" w:rsidRDefault="004959DB" w:rsidP="008E4AD5">
      <w:r>
        <w:separator/>
      </w:r>
    </w:p>
  </w:endnote>
  <w:endnote w:type="continuationSeparator" w:id="0">
    <w:p w14:paraId="5294B80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143A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C106D8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9EDD5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B013C" w14:textId="77777777" w:rsidR="004959DB" w:rsidRDefault="004959DB" w:rsidP="008E4AD5">
      <w:r>
        <w:separator/>
      </w:r>
    </w:p>
  </w:footnote>
  <w:footnote w:type="continuationSeparator" w:id="0">
    <w:p w14:paraId="2E3F2D7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D1A3E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9338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614A90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20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A9D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1F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0F30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384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1F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A37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7459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D8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AEA"/>
    <w:rsid w:val="00D6547C"/>
    <w:rsid w:val="00D65648"/>
    <w:rsid w:val="00D73DF4"/>
    <w:rsid w:val="00D83EDF"/>
    <w:rsid w:val="00D921EB"/>
    <w:rsid w:val="00DA5621"/>
    <w:rsid w:val="00DB1710"/>
    <w:rsid w:val="00DB4515"/>
    <w:rsid w:val="00DB701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7C5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59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4087F0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0F3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DB70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B70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B70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B70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A59C4-4A7F-4B82-8EE6-DCBD48A9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23</cp:revision>
  <cp:lastPrinted>2013-03-13T13:00:00Z</cp:lastPrinted>
  <dcterms:created xsi:type="dcterms:W3CDTF">2016-10-27T10:51:00Z</dcterms:created>
  <dcterms:modified xsi:type="dcterms:W3CDTF">2021-06-03T09:15:00Z</dcterms:modified>
</cp:coreProperties>
</file>